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66FB" w:rsidRDefault="006866FB" w:rsidP="00C21BB4">
      <w:pPr>
        <w:rPr>
          <w:u w:val="single"/>
        </w:rPr>
      </w:pPr>
    </w:p>
    <w:p w:rsidR="006866FB" w:rsidRDefault="006866FB" w:rsidP="00C21BB4">
      <w:pPr>
        <w:rPr>
          <w:u w:val="single"/>
        </w:rPr>
      </w:pPr>
    </w:p>
    <w:p w:rsidR="006866FB" w:rsidRPr="006866FB" w:rsidRDefault="006866FB" w:rsidP="00C21BB4">
      <w:pPr>
        <w:rPr>
          <w:u w:val="single"/>
        </w:rPr>
      </w:pPr>
      <w:r>
        <w:rPr>
          <w:u w:val="single"/>
        </w:rPr>
        <w:t>Lebenslauf Dr. Simone Urmann</w:t>
      </w:r>
    </w:p>
    <w:p w:rsidR="006866FB" w:rsidRDefault="006866FB" w:rsidP="00C21BB4"/>
    <w:p w:rsidR="006866FB" w:rsidRDefault="006866FB" w:rsidP="00C21BB4"/>
    <w:p w:rsidR="00C21BB4" w:rsidRDefault="008C25C2" w:rsidP="00C21BB4">
      <w:r>
        <w:t>31.5.1979</w:t>
      </w:r>
      <w:r>
        <w:tab/>
      </w:r>
      <w:r>
        <w:tab/>
        <w:t>Matura „mit gutem Erfolg“, Neusprachlicher Zweig</w:t>
      </w:r>
    </w:p>
    <w:p w:rsidR="00C21BB4" w:rsidRDefault="008C25C2" w:rsidP="00C21BB4">
      <w:r>
        <w:t>11.6.1986</w:t>
      </w:r>
      <w:r>
        <w:tab/>
      </w:r>
      <w:r>
        <w:tab/>
        <w:t xml:space="preserve">Promotion zum </w:t>
      </w:r>
      <w:proofErr w:type="spellStart"/>
      <w:proofErr w:type="gramStart"/>
      <w:r>
        <w:t>Dr.med.univ</w:t>
      </w:r>
      <w:proofErr w:type="spellEnd"/>
      <w:r>
        <w:t>.</w:t>
      </w:r>
      <w:proofErr w:type="gramEnd"/>
      <w:r>
        <w:t xml:space="preserve"> an der Universität Wien</w:t>
      </w:r>
    </w:p>
    <w:p w:rsidR="00C21BB4" w:rsidRDefault="00C21BB4" w:rsidP="00C21BB4">
      <w:r>
        <w:t>7/1988 – 7/1994</w:t>
      </w:r>
      <w:r>
        <w:tab/>
        <w:t xml:space="preserve">Facharztausbildung im LKH Mödling und KH </w:t>
      </w:r>
      <w:proofErr w:type="spellStart"/>
      <w:r>
        <w:t>Wr</w:t>
      </w:r>
      <w:proofErr w:type="spellEnd"/>
      <w:r>
        <w:t>.</w:t>
      </w:r>
      <w:r w:rsidR="006866FB">
        <w:t xml:space="preserve"> </w:t>
      </w:r>
      <w:r>
        <w:t>Neustadt</w:t>
      </w:r>
    </w:p>
    <w:p w:rsidR="008C25C2" w:rsidRDefault="008C25C2">
      <w:r>
        <w:t>1.  8.1994</w:t>
      </w:r>
      <w:r>
        <w:tab/>
      </w:r>
      <w:r>
        <w:tab/>
        <w:t>Anerkennung zum Facharzt für Pathologie</w:t>
      </w:r>
      <w:r w:rsidR="00C21BB4">
        <w:t xml:space="preserve"> (KH </w:t>
      </w:r>
      <w:proofErr w:type="spellStart"/>
      <w:r w:rsidR="00C21BB4">
        <w:t>Wr</w:t>
      </w:r>
      <w:proofErr w:type="spellEnd"/>
      <w:r w:rsidR="00C21BB4">
        <w:t>.</w:t>
      </w:r>
      <w:r w:rsidR="006866FB">
        <w:t xml:space="preserve"> </w:t>
      </w:r>
      <w:r w:rsidR="00C21BB4">
        <w:t>Neustadt)</w:t>
      </w:r>
    </w:p>
    <w:p w:rsidR="00C21BB4" w:rsidRDefault="008C25C2">
      <w:r>
        <w:t>SS    1998</w:t>
      </w:r>
      <w:r>
        <w:tab/>
      </w:r>
      <w:r>
        <w:tab/>
      </w:r>
      <w:proofErr w:type="spellStart"/>
      <w:r>
        <w:t>Pysikatsprüfung</w:t>
      </w:r>
      <w:proofErr w:type="spellEnd"/>
      <w:r>
        <w:t xml:space="preserve"> „mit Auszeichnung“</w:t>
      </w:r>
    </w:p>
    <w:p w:rsidR="006866FB" w:rsidRDefault="008C25C2" w:rsidP="006866FB">
      <w:r>
        <w:t>01.3.2005</w:t>
      </w:r>
      <w:r>
        <w:tab/>
      </w:r>
      <w:r>
        <w:tab/>
        <w:t>Facharztanerkennung im Zusatzfach „Zytodiagnostik“</w:t>
      </w:r>
      <w:r w:rsidR="00C21BB4">
        <w:t xml:space="preserve"> (</w:t>
      </w:r>
      <w:proofErr w:type="gramStart"/>
      <w:r w:rsidR="00C21BB4">
        <w:t>Otto Wagner Spital</w:t>
      </w:r>
      <w:proofErr w:type="gramEnd"/>
      <w:r w:rsidR="00C21BB4">
        <w:t>)</w:t>
      </w:r>
    </w:p>
    <w:p w:rsidR="006866FB" w:rsidRDefault="006866FB" w:rsidP="006866FB">
      <w:r>
        <w:t>10/2002-2/2013</w:t>
      </w:r>
      <w:r>
        <w:tab/>
        <w:t>Laufende Vertretungen für das Labor Dr. Kosak</w:t>
      </w:r>
    </w:p>
    <w:p w:rsidR="00C21BB4" w:rsidRDefault="00C21BB4">
      <w:r>
        <w:t>4/2005-11/2018</w:t>
      </w:r>
      <w:r>
        <w:tab/>
        <w:t xml:space="preserve">Oberarzt am Pathologischen Institut im LKH </w:t>
      </w:r>
      <w:proofErr w:type="spellStart"/>
      <w:r>
        <w:t>Oberwart</w:t>
      </w:r>
      <w:proofErr w:type="spellEnd"/>
    </w:p>
    <w:p w:rsidR="008C25C2" w:rsidRDefault="008C25C2">
      <w:r>
        <w:t>Seit 1</w:t>
      </w:r>
      <w:r w:rsidR="00C21BB4">
        <w:t>2</w:t>
      </w:r>
      <w:r>
        <w:t>/2018</w:t>
      </w:r>
      <w:r>
        <w:tab/>
      </w:r>
      <w:r>
        <w:tab/>
        <w:t>O</w:t>
      </w:r>
      <w:r w:rsidR="00C21BB4">
        <w:t>berarzt</w:t>
      </w:r>
      <w:r>
        <w:t xml:space="preserve"> am Pathologischen Institut </w:t>
      </w:r>
      <w:r w:rsidR="00C21BB4">
        <w:t>des LKH</w:t>
      </w:r>
      <w:r>
        <w:t xml:space="preserve"> Baden-Mödling</w:t>
      </w:r>
    </w:p>
    <w:p w:rsidR="008C25C2" w:rsidRDefault="008C25C2">
      <w:r>
        <w:t xml:space="preserve">Seit </w:t>
      </w:r>
      <w:r w:rsidR="006866FB">
        <w:t>3/2014</w:t>
      </w:r>
      <w:r>
        <w:tab/>
      </w:r>
      <w:r w:rsidR="006866FB">
        <w:tab/>
      </w:r>
      <w:r>
        <w:t xml:space="preserve">Angestellte </w:t>
      </w:r>
      <w:r w:rsidR="006866FB">
        <w:t xml:space="preserve">in der </w:t>
      </w:r>
      <w:r>
        <w:t>ADK-</w:t>
      </w:r>
      <w:proofErr w:type="spellStart"/>
      <w:r>
        <w:t>Diagnostics</w:t>
      </w:r>
      <w:proofErr w:type="spellEnd"/>
      <w:r w:rsidR="006866FB">
        <w:t xml:space="preserve"> GmbH, davor Vertretungstätigkeit</w:t>
      </w:r>
      <w:bookmarkStart w:id="0" w:name="_GoBack"/>
      <w:bookmarkEnd w:id="0"/>
    </w:p>
    <w:p w:rsidR="006866FB" w:rsidRDefault="006866FB"/>
    <w:p w:rsidR="008C25C2" w:rsidRDefault="008C25C2"/>
    <w:sectPr w:rsidR="008C25C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5C2"/>
    <w:rsid w:val="006866FB"/>
    <w:rsid w:val="008607FE"/>
    <w:rsid w:val="008C25C2"/>
    <w:rsid w:val="00A55D2D"/>
    <w:rsid w:val="00C21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E563C"/>
  <w15:chartTrackingRefBased/>
  <w15:docId w15:val="{57AA671D-4D99-4DAC-8218-E7C60A749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Urmann</dc:creator>
  <cp:keywords/>
  <dc:description/>
  <cp:lastModifiedBy>Simone Urmann</cp:lastModifiedBy>
  <cp:revision>2</cp:revision>
  <cp:lastPrinted>2021-05-07T11:06:00Z</cp:lastPrinted>
  <dcterms:created xsi:type="dcterms:W3CDTF">2021-05-07T10:35:00Z</dcterms:created>
  <dcterms:modified xsi:type="dcterms:W3CDTF">2021-05-07T11:06:00Z</dcterms:modified>
</cp:coreProperties>
</file>